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>1238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063E23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>6023-31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сентября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Пенкальского Николая Александровича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324F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уроженца</w:t>
      </w:r>
      <w:r w:rsidR="00603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24F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BB5"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 w:rsidR="00D1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машинистом</w:t>
      </w:r>
      <w:r w:rsidR="00D1003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D1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53E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НО»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 w:rsidR="005F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E23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D1003A"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 w:rsidR="0001324F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28.08</w:t>
      </w:r>
      <w:r w:rsidR="005F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1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5F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</w:t>
      </w:r>
      <w:r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Пенкальский Н.А.</w:t>
      </w:r>
      <w:r w:rsidRPr="00EE1347"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01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3ED" w:rsidP="0022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Пенкальский Н.А.</w:t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не явился, о времени и месте рассмотрения дела извещен надлежащим образом.</w:t>
      </w:r>
    </w:p>
    <w:p w:rsidR="002253ED" w:rsidP="0022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</w:t>
      </w:r>
      <w:r w:rsidRPr="0022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 Кодекса Российской Федерации об административных правонарушениях, считаю возможным рассмотреть дело в отсутствии</w:t>
      </w:r>
      <w:r w:rsidR="003A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Пенкальского Н.А.</w:t>
      </w:r>
    </w:p>
    <w:p w:rsidR="009604CE" w:rsidRPr="0094507C" w:rsidP="00225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Пенкальским Н.А.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Пенкальского Н.А.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>696472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>28.08</w:t>
      </w:r>
      <w:r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Пенкальским Н.А.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Пенкальскому Н.А.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зъяснены, ко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9217BA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03EDB">
        <w:rPr>
          <w:rFonts w:ascii="Times New Roman" w:hAnsi="Times New Roman" w:cs="Times New Roman"/>
          <w:color w:val="000000" w:themeColor="text1"/>
          <w:sz w:val="28"/>
        </w:rPr>
        <w:t>объяснениями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Пенкальского Н.А.</w:t>
      </w:r>
      <w:r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95B04">
        <w:rPr>
          <w:rFonts w:ascii="Times New Roman" w:hAnsi="Times New Roman" w:cs="Times New Roman"/>
          <w:color w:val="000000" w:themeColor="text1"/>
          <w:sz w:val="28"/>
        </w:rPr>
        <w:t>28.08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.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2025</w:t>
      </w:r>
      <w:r w:rsidR="00603EDB">
        <w:rPr>
          <w:rFonts w:ascii="Times New Roman" w:hAnsi="Times New Roman" w:cs="Times New Roman"/>
          <w:color w:val="000000" w:themeColor="text1"/>
          <w:sz w:val="28"/>
        </w:rPr>
        <w:t>,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 из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которых 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следует, что </w:t>
      </w:r>
      <w:r w:rsidR="0001324F">
        <w:rPr>
          <w:rFonts w:ascii="Times New Roman" w:hAnsi="Times New Roman" w:cs="Times New Roman"/>
          <w:color w:val="000000" w:themeColor="text1"/>
          <w:sz w:val="28"/>
        </w:rPr>
        <w:t>*</w:t>
      </w:r>
      <w:r w:rsidR="006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17BA">
        <w:rPr>
          <w:rFonts w:ascii="Times New Roman" w:hAnsi="Times New Roman" w:cs="Times New Roman"/>
          <w:sz w:val="28"/>
        </w:rPr>
        <w:t xml:space="preserve">; </w:t>
      </w:r>
    </w:p>
    <w:p w:rsidR="00BA5DF0" w:rsidRPr="009217BA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17BA">
        <w:rPr>
          <w:rFonts w:ascii="Times New Roman" w:hAnsi="Times New Roman" w:cs="Times New Roman"/>
          <w:sz w:val="28"/>
        </w:rPr>
        <w:t xml:space="preserve">- </w:t>
      </w:r>
      <w:r w:rsidR="00D764AC">
        <w:rPr>
          <w:rFonts w:ascii="Times New Roman" w:hAnsi="Times New Roman" w:cs="Times New Roman"/>
          <w:sz w:val="28"/>
        </w:rPr>
        <w:t>объяснениями</w:t>
      </w:r>
      <w:r w:rsidRPr="009217BA" w:rsidR="007A7C66">
        <w:rPr>
          <w:rFonts w:ascii="Times New Roman" w:hAnsi="Times New Roman" w:cs="Times New Roman"/>
          <w:sz w:val="28"/>
        </w:rPr>
        <w:t xml:space="preserve"> </w:t>
      </w:r>
      <w:r w:rsidR="0001324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  <w:r w:rsidRPr="009217BA" w:rsidR="007A7C66">
        <w:rPr>
          <w:rFonts w:ascii="Times New Roman" w:hAnsi="Times New Roman" w:cs="Times New Roman"/>
          <w:sz w:val="28"/>
        </w:rPr>
        <w:t xml:space="preserve"> от </w:t>
      </w:r>
      <w:r w:rsidR="00995B04">
        <w:rPr>
          <w:rFonts w:ascii="Times New Roman" w:hAnsi="Times New Roman" w:cs="Times New Roman"/>
          <w:color w:val="000000" w:themeColor="text1"/>
          <w:sz w:val="28"/>
        </w:rPr>
        <w:t>28.08</w:t>
      </w:r>
      <w:r w:rsidR="00AB11FC">
        <w:rPr>
          <w:rFonts w:ascii="Times New Roman" w:hAnsi="Times New Roman" w:cs="Times New Roman"/>
          <w:color w:val="000000" w:themeColor="text1"/>
          <w:sz w:val="28"/>
        </w:rPr>
        <w:t>.2025</w:t>
      </w:r>
      <w:r w:rsidRPr="009217BA" w:rsidR="007A7C66">
        <w:rPr>
          <w:rFonts w:ascii="Times New Roman" w:hAnsi="Times New Roman" w:cs="Times New Roman"/>
          <w:sz w:val="28"/>
        </w:rPr>
        <w:t xml:space="preserve">, согласно которых </w:t>
      </w:r>
      <w:r w:rsidR="0001324F">
        <w:rPr>
          <w:rFonts w:ascii="Times New Roman" w:hAnsi="Times New Roman" w:cs="Times New Roman"/>
          <w:color w:val="000000" w:themeColor="text1"/>
          <w:sz w:val="28"/>
        </w:rPr>
        <w:t>*</w:t>
      </w:r>
      <w:r w:rsidR="006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17BA">
        <w:rPr>
          <w:rFonts w:ascii="Times New Roman" w:hAnsi="Times New Roman" w:cs="Times New Roman"/>
          <w:sz w:val="28"/>
        </w:rPr>
        <w:t>;</w:t>
      </w:r>
      <w:r w:rsidR="00B62F74">
        <w:rPr>
          <w:rFonts w:ascii="Times New Roman" w:hAnsi="Times New Roman" w:cs="Times New Roman"/>
          <w:sz w:val="28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БДД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автоинспекции ОМВД России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г.Нягани от 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B48D6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ФГИС «Такси» Минтранса России </w:t>
      </w:r>
      <w:r w:rsidR="0099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Пенкальский Н.А.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транспортное средство</w:t>
      </w:r>
      <w:r w:rsidRPr="003A78DA" w:rsidR="003A78DA">
        <w:t xml:space="preserve"> </w:t>
      </w:r>
      <w:r w:rsidR="0001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такси не значится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64AC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53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фототаблициями</w:t>
      </w:r>
      <w:r w:rsidRPr="00D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вызова такси и оплаты проезда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5A4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Toyota</w:t>
      </w:r>
      <w:r w:rsidRPr="00995B04" w:rsidR="005A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Camry</w:t>
      </w:r>
      <w:r w:rsidRPr="00343335" w:rsidR="005A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5A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089 РС 186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Пенкальский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на </w:t>
      </w:r>
      <w:r w:rsidR="005A4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Пенкальского Н.А.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8DA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</w:t>
      </w:r>
      <w:r w:rsidRPr="00603EDB" w:rsidR="00603EDB">
        <w:t xml:space="preserve"> </w:t>
      </w:r>
      <w:r w:rsidR="0001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22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253ED" w:rsidR="002253ED">
        <w:t xml:space="preserve"> </w:t>
      </w:r>
      <w:r w:rsidRPr="002253ED" w:rsidR="0022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 которого является Пенкальский Н.А</w:t>
      </w:r>
      <w:r w:rsidRP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5A4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Пенкальского Н.А.</w:t>
      </w:r>
    </w:p>
    <w:p w:rsidR="009604CE" w:rsidRPr="00B62F74" w:rsidP="00D1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5A4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Пенкальского Н.А.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влечет наложение административного штрафа в размере от пятисот до двух тысяч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9217BA" w:rsidP="00B62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выводу о необходимости назначения административного наказания </w:t>
      </w:r>
      <w:r w:rsidR="005A4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Пенкальскому Н.А.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Пенкальского Николая Александровича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-Мансийскому автономному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2253ED" w:rsidR="002253ED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0412365400545012382514106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тот же срок должна быть предъявлена квитанция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может быть подана в Няганский городской суд Ханты-Мансийского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01324F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2FAE"/>
    <w:rsid w:val="0001324F"/>
    <w:rsid w:val="0001520C"/>
    <w:rsid w:val="0004508A"/>
    <w:rsid w:val="00057DDF"/>
    <w:rsid w:val="00063E23"/>
    <w:rsid w:val="000656B2"/>
    <w:rsid w:val="00082471"/>
    <w:rsid w:val="000B48D6"/>
    <w:rsid w:val="00151B8D"/>
    <w:rsid w:val="0016145B"/>
    <w:rsid w:val="00180B73"/>
    <w:rsid w:val="00184A39"/>
    <w:rsid w:val="0018538A"/>
    <w:rsid w:val="00192BE4"/>
    <w:rsid w:val="001C00A5"/>
    <w:rsid w:val="001E0D29"/>
    <w:rsid w:val="001E46E0"/>
    <w:rsid w:val="001E75BA"/>
    <w:rsid w:val="001F3953"/>
    <w:rsid w:val="00216330"/>
    <w:rsid w:val="002253ED"/>
    <w:rsid w:val="00271AB4"/>
    <w:rsid w:val="00271BB5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2ABA"/>
    <w:rsid w:val="00343335"/>
    <w:rsid w:val="00355BAF"/>
    <w:rsid w:val="0037607C"/>
    <w:rsid w:val="00392518"/>
    <w:rsid w:val="003A3FA4"/>
    <w:rsid w:val="003A78DA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11F2"/>
    <w:rsid w:val="004C3E8D"/>
    <w:rsid w:val="004E3391"/>
    <w:rsid w:val="00511D9D"/>
    <w:rsid w:val="00520984"/>
    <w:rsid w:val="0055363F"/>
    <w:rsid w:val="00562C94"/>
    <w:rsid w:val="00572F49"/>
    <w:rsid w:val="0058313B"/>
    <w:rsid w:val="00583D0D"/>
    <w:rsid w:val="00594E36"/>
    <w:rsid w:val="005A4A5B"/>
    <w:rsid w:val="005C4514"/>
    <w:rsid w:val="005D4519"/>
    <w:rsid w:val="005D4566"/>
    <w:rsid w:val="005E2EA9"/>
    <w:rsid w:val="005F3B1D"/>
    <w:rsid w:val="005F4A69"/>
    <w:rsid w:val="00603EDB"/>
    <w:rsid w:val="00607DAA"/>
    <w:rsid w:val="006274E7"/>
    <w:rsid w:val="006451E2"/>
    <w:rsid w:val="00653AA0"/>
    <w:rsid w:val="00661460"/>
    <w:rsid w:val="00680A47"/>
    <w:rsid w:val="006A207C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217BA"/>
    <w:rsid w:val="0094507C"/>
    <w:rsid w:val="00955029"/>
    <w:rsid w:val="00955896"/>
    <w:rsid w:val="00957543"/>
    <w:rsid w:val="009604CE"/>
    <w:rsid w:val="00972775"/>
    <w:rsid w:val="00980904"/>
    <w:rsid w:val="00995B04"/>
    <w:rsid w:val="009A5520"/>
    <w:rsid w:val="009C125F"/>
    <w:rsid w:val="009C7533"/>
    <w:rsid w:val="009E4165"/>
    <w:rsid w:val="00A00EA9"/>
    <w:rsid w:val="00A060B9"/>
    <w:rsid w:val="00A1516A"/>
    <w:rsid w:val="00A16FBA"/>
    <w:rsid w:val="00A650FC"/>
    <w:rsid w:val="00A705EC"/>
    <w:rsid w:val="00A728F3"/>
    <w:rsid w:val="00A930E9"/>
    <w:rsid w:val="00AB11FC"/>
    <w:rsid w:val="00AB5E44"/>
    <w:rsid w:val="00AC5460"/>
    <w:rsid w:val="00AE6BB0"/>
    <w:rsid w:val="00AF4509"/>
    <w:rsid w:val="00B304FC"/>
    <w:rsid w:val="00B33014"/>
    <w:rsid w:val="00B62F7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00F0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1003A"/>
    <w:rsid w:val="00D204A1"/>
    <w:rsid w:val="00D205D5"/>
    <w:rsid w:val="00D23629"/>
    <w:rsid w:val="00D355C3"/>
    <w:rsid w:val="00D522DA"/>
    <w:rsid w:val="00D6771E"/>
    <w:rsid w:val="00D764AC"/>
    <w:rsid w:val="00D82DC5"/>
    <w:rsid w:val="00D95E03"/>
    <w:rsid w:val="00D96397"/>
    <w:rsid w:val="00DA77FB"/>
    <w:rsid w:val="00DC5D2D"/>
    <w:rsid w:val="00DD4545"/>
    <w:rsid w:val="00E153BD"/>
    <w:rsid w:val="00E55D15"/>
    <w:rsid w:val="00E56E50"/>
    <w:rsid w:val="00E83636"/>
    <w:rsid w:val="00E83D1E"/>
    <w:rsid w:val="00E857C0"/>
    <w:rsid w:val="00EA0238"/>
    <w:rsid w:val="00EA2257"/>
    <w:rsid w:val="00EA3058"/>
    <w:rsid w:val="00ED334E"/>
    <w:rsid w:val="00EE1347"/>
    <w:rsid w:val="00EE7A55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